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Spencer Nally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Date: October 10, 2024 at 1:05:29 AM EDT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[recipients removed]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Hello every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I’ve found that few people in the Zion congregation are aware of the ongoing safety issues. This email will serve the purpose of bringing to light these major concerns with safety and communication. The goal of this email it to get everyone “playing from the same page of music.” Children are a gift from God and there is nothing more important than their safety. We all have different views, beliefs, backgrounds, and frankly I’ve talked to some members who are not a fan of having a childcare center in the church but even those individuals still agree with out a shadow of a doubt that their safety should not be at risk. Please read to completion while thinking “what if my child or grandchild was a student there?”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Firstly I will unpack the most recent email I was sent by President Dawn Stiles regarding the council meeting had on 10/7/24 @6:30pm. Second I will outline concerns I voiced at the meeting that were not addressed as well as new or ongoing concerns from others that feel they don’t have a voice. Third I will give everyone a detailed outline of the events that have taken place leading up to this meeting.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emailed received 3:27pm 10/9/24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October 8, 2024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 Spencer,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 you for taking the time to share your thoughts and concerns with Zion’s Church Council last night.  We hear your concerns and assure you safety at our church is of utmost importance to our council.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direction of the board, I am writing to inform you the council discussed your concerns and have the following recommendations—in addition to existing safety protocols—for the Kinder Haven board to take into consideration: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Remove the fob at the existing Kinder Haven entrance off the courtyard, and have parents utilize the entrance off the parking lot for drop- off and pick up.  This is recommended to be completed/implemented by October 15, 2024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the change in drop-off location, additional security personnel is not required.  If the Kinder Haven board deems a person is necessary in this capacity, a Kinder Haven staff member can be utilized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Verify Zion is taking all possible legal actions to be protected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Maintain ongoing safety education with staff and parents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Include Kinder Haven president and pastor on parent communications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thank you for your concerns.  We are all working for the safety of the church, parishioners, staff and children.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Sincerely,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Dawn Stiles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President, Zion Lutheran Church Council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are welcome for taking the time to attend the meeting on Monday evening. However I don’t feel my concerns were heard. Ill outline some reasons why per your email. The meeting started with you saying “we weren’t expecting guests tonight.” However I sent a message to Six members/staff of Zion on 10/6/24 @ 1:02pm. “These are not rhetorical questions. They can get answered here or at the meeting on Monday.” The message was never replied to, therefor you were expecting a guest. After this you said “guest are asked to speak then leave.” (very welcoming) You then asked me to go ahead and voice my concerns, indicating you did in fact have a very good idea why I was attending. I patiently waited in silence. I then prompted you to pray. Your response “oh yea we can do that.” Kim prayed. I learned after that the meeting is not official until prayer. So everything I would have said would have been “off the record.”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in fact not a recommendation for the Kinderhaven board at all. Please note the kinderhaven board has not even been made aware of these recommendations at the time of this email!  You sent the director a letter via email and told her to send it home with the kids. Maybe this is just a major oversite but I’d like to bring to your attention you have moved the entry point CLOSER to Vaughn Stahl’s house. Ive spoken to staff members who are already concerned about the level of security at that entrance when they arrive for work because of hand out Tuesday. I had a meeting on 9/11/24 @10:00 am with Tearza Knode. Larry Nally, Mike Taylor, John Doub, and Kim Nunberg. We investigated moving the entrance to the rear of the building the furthest point from the threat. Where does this stand? The back of the building was being pressure washed, a camera was going to be relocated or added, concrete repaired/ leveled, and alterations made to the gate.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previously stated, the drop off location is CLOSER to the threat. You repeatedly say safety is your top concern. Kinderhaven is made up of a young to middle aged all female staff. They are hired to nurture children ages 2-4 and your idea is to sign them up to be a security guard against a middle aged man with 26 court cases against him in Washington County who has threatened to stab and kill adults and then children? This idea increases the safety risk for every parent, staff member, and child.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false statement. There is no way you can verify “all” possible legal action has been taken because no legal action has been taken. During the council meeting you assured me there was already a permanent “no trespass” in place. Kim shook her head yes. Then Larry spoke up and said he wanted to clarify that there is not a no trespass filed with the county. It is a verbal agreement between Kim, Brad, and his dad. He broke this agreement when he came over onto the side walk of Zion and treated to stab people. Nothing was done about it because it’s not a legal/enforceable agreement.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safety education is happening with staff and parents? I am one of the parents and have received no safety education here dating back to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say you’re going to include yourself and Kim on all parent communications. Yet I’m a parent and you didn’t include Kim on this email? Literally the first task after setting this standard and it failed to be completed. I personally feel you may want to add the director of Kinderhaven to that list as well considering that’s who runs the daycare.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Moving on to concerns that were not/ have not been addressed.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Inability to reach Kim. I have not been able contact the Pastor at all. I get no reply via phone, no reply via individual text, no reply in a group text and was not even acknowledged as being in the room for the council meeting. Might I add the entire time I was attempting to outline my concerns only one person got up and walked out of the room. Kim. I made a comment on Facebook asking how to get in contact with the pastor and the comment was deleted. Larry Nally sent Kim the video of Vaughn and Brad yelling, approaching the church, and telling him “you don’t want a war son.” He never received a reply.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individuals are talked to by Kim when there is not an audience. I have videos and pictures of conversations.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absolute chaos that you have created since our conversation on Friday when you did not get the answer that you wanted from me is abhorrent. I have spent more energy on Kinder Haven issues this year- both real and imagined- and I cannot be pulled into the chaos any more. When you do not get your way through the proper channels of the church you decide to go through anyone else you can. The chaos it is creating is absolutely unnecessary. I am taking back control. Ultimately, every single one of us answers to the church council. You may not agree, but that is the way the church is set up. And ultimately, you are an employee of the church”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text I have for anyone who needs a copy.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many people witnessed when I was told in the meeting that nonmembers can’t stay so I would have to leave. My father Larry spoke up and said he was staying because he is member of Zion to which Kim replied “well then I’ll just call an executive meeting and you will have to leave.” Please note Sitting to Kim’s right was Dorothy, church secretary, nonmember, therefor holds no position on the council.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please refer to the meeting minutes.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no longer need to worry about it. The meeting that I asked you to join me in. It is no longer of your concern.”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text message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and the cowboys wanted me to talk to him. Well he is being talked to now. I am so sick and tired of the way things are going. I am taking back control of Zion and this situation.”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text message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Zion no longer has surveys or evaluations. There are no longer surveys or questioners given to the congregation. Annual evaluations are not addressed. Twice while Nicole Banzoff was president an annual evaluation was attempted but could not be carried out. A pastoral evaluation has not been completed in 10 years.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Attendance. Members asked why no one from the daycare attends the church. They are also worried about low attendance. Parents said they do not know who the church staff is, stating they don’t remember meeting any one from the church at luncheons or kinder haven events.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Financials. I was told 4 time’s members are worried if the church would survive without kinder haven.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Relationship. The “relationship” between Zion and Kinder  Haven is not what it used to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Members do not feel they can approach the pastor with constructive criticism.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not a member of Zion so with some of these concerns I am simply being a voice for people who don’t feel comfortable or have tried and been unsuccessful in the past.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issues that brought us to this email.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Bradley Stahl and his girlfriend Heather used to attend Zion. They are asked to leave by leadership. Brad and Heather then accused the Church of sex trafficking children. Things escalated to the point Brad attempted entry into the daycare. Restraining orders, and peace orders were put in place. This summer those orders expired and Brad escalated to threating to stab parents and children. He has called the church office and made threats verbally to staff and the building. Kinder Haven brought on a 3rd party security company to aid in drop off and pick up times. We then set a meeting for 9/11/24 @10:00am I, Spencer Nally, Tearza Knode, Mike Taylor, Larry Nally and John Doub sat down in the fellowship hall to begin discussing ideas on how to move forward. Kim arrived at 10:17am we brought her up to speed and then moved out side to get an idea of the scope of 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that meeting Mike Taylor agreed to Contact the mayor, county commissioners, and sheriff’s office. All of which were completed.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Tearza was to plan a meet and greet for parents of the daycare and build a directory for parents. Both were completed.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Kim Nunberg agreed for herself and Brent Taylor to meet once with Vaughn and Sheila Stahl before the court date of 10/9/24 and once after the court date. This did not happen. I followed up 3 times with Tearza Knode and was told it had not happened yet. Once with my father Larry and was told it did not happen yet. Twice with Kim and to date have still not received a reply.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states attorney office decided to drop the case. (if anyone has a contact there that could be a huge help) This happened Friday 10/4/24. Later that day is when Vaughn and Brad approached Larry stating “you want a war son” this is on a video recording that can be provided to any one upon request.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Saturday 10/5/24 I followed up with Kim no reply.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Sunday 10/6/24 I commented on facebook asking how to get in contact with the pastor. It was deleted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Monday I came to the council meeting.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of today 10/9/24 I received this email stating in so many words that security for our children is going to be reduced not increased. Communication can be described as “poor” at best.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we all put our heads together and come up with some productive ideas?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we form a volunteer rooster for security?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we have a meeting were nonmembers of a church are allowed to attended because the safety of their child is on the line?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need a plan of action with accountability. Brad has only escalated over the last two years never once has he deescalated. simply thinking Brad is just saying he is going to stab someone is a small minded way of thinking. What if he approaches your son or daughter saying he is going to stab their mom or dad on the side walk of Zion, your child runs out of fear, into traffic and is struck by a car… this could have happened. God forbid this gets worse and we have not taken action, the writing has clearly been on the wall.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only thing necessary for the triumph of evil is for good men to do nothing.”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concerned parent,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Spencer Nally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